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4" w:rsidRPr="00077DAB" w:rsidRDefault="00F65564" w:rsidP="00F65564">
      <w:pPr>
        <w:rPr>
          <w:b/>
        </w:rPr>
      </w:pPr>
      <w:r w:rsidRPr="00077DAB">
        <w:rPr>
          <w:b/>
        </w:rPr>
        <w:t xml:space="preserve">Team: </w:t>
      </w:r>
      <w:r>
        <w:rPr>
          <w:b/>
        </w:rPr>
        <w:t>Community of Practice</w:t>
      </w:r>
      <w:r w:rsidRPr="00077DAB">
        <w:rPr>
          <w:b/>
        </w:rPr>
        <w:t xml:space="preserve"> </w:t>
      </w:r>
    </w:p>
    <w:p w:rsidR="00F65564" w:rsidRPr="00077DAB" w:rsidRDefault="00F65564" w:rsidP="00F65564">
      <w:pPr>
        <w:rPr>
          <w:b/>
        </w:rPr>
      </w:pPr>
      <w:r w:rsidRPr="00077DAB">
        <w:rPr>
          <w:b/>
        </w:rPr>
        <w:t xml:space="preserve">Over all Victory for 2013: </w:t>
      </w:r>
    </w:p>
    <w:p w:rsidR="00F65564" w:rsidRDefault="00F65564" w:rsidP="00F65564">
      <w:r>
        <w:t>For Region (VA</w:t>
      </w:r>
      <w:proofErr w:type="gramStart"/>
      <w:r>
        <w:t>,NC,SC,DE</w:t>
      </w:r>
      <w:proofErr w:type="gramEnd"/>
      <w:r>
        <w:t>) have people on the journey so that there is a complete system                           (registrars,  trainers, mentors) for the region in place</w:t>
      </w:r>
    </w:p>
    <w:p w:rsidR="00F65564" w:rsidRPr="00077DAB" w:rsidRDefault="00F65564" w:rsidP="00F65564">
      <w:pPr>
        <w:rPr>
          <w:b/>
        </w:rPr>
      </w:pPr>
      <w:r w:rsidRPr="00077DAB">
        <w:rPr>
          <w:b/>
        </w:rPr>
        <w:t>Accomplishments for 2013</w:t>
      </w:r>
    </w:p>
    <w:p w:rsidR="00F65564" w:rsidRDefault="00F65564" w:rsidP="00F65564">
      <w:r>
        <w:t xml:space="preserve">Developed system/developed framework                                                                                                                                Track where they are now                                                                                                                                                          Figure out opportunity barriers for people becoming trainers, etc (more courses?, change timing)                          Look into raising funds through ICA to accelerate training(scholarships/expenses)                                                                       Get commitment from some people to be part of this                                                                                                      Map on the </w:t>
      </w:r>
      <w:proofErr w:type="spellStart"/>
      <w:r>
        <w:t>ToP</w:t>
      </w:r>
      <w:proofErr w:type="spellEnd"/>
      <w:r>
        <w:t xml:space="preserve"> web sites of registrars, trainers, mentors and training</w:t>
      </w:r>
    </w:p>
    <w:p w:rsidR="00F65564" w:rsidRPr="00077DAB" w:rsidRDefault="00F65564" w:rsidP="00F65564">
      <w:pPr>
        <w:rPr>
          <w:b/>
        </w:rPr>
      </w:pPr>
      <w:r>
        <w:rPr>
          <w:b/>
        </w:rPr>
        <w:t>How will you conne</w:t>
      </w:r>
      <w:r w:rsidRPr="00077DAB">
        <w:rPr>
          <w:b/>
        </w:rPr>
        <w:t xml:space="preserve">ct with Team and with </w:t>
      </w:r>
      <w:proofErr w:type="spellStart"/>
      <w:r w:rsidRPr="00077DAB">
        <w:rPr>
          <w:b/>
        </w:rPr>
        <w:t>ToP</w:t>
      </w:r>
      <w:proofErr w:type="spellEnd"/>
      <w:r w:rsidRPr="00077DAB">
        <w:rPr>
          <w:b/>
        </w:rPr>
        <w:t xml:space="preserve"> </w:t>
      </w:r>
      <w:proofErr w:type="gramStart"/>
      <w:r w:rsidRPr="00077DAB">
        <w:rPr>
          <w:b/>
        </w:rPr>
        <w:t>Network:</w:t>
      </w:r>
      <w:proofErr w:type="gramEnd"/>
    </w:p>
    <w:p w:rsidR="00F65564" w:rsidRDefault="00F65564" w:rsidP="00F65564">
      <w:r>
        <w:t>Calls as needed, at least quarterly/private circle</w:t>
      </w:r>
    </w:p>
    <w:p w:rsidR="00F65564" w:rsidRDefault="00F65564" w:rsidP="00F65564">
      <w:r>
        <w:t xml:space="preserve">Heidi Wilson is on the </w:t>
      </w:r>
      <w:proofErr w:type="spellStart"/>
      <w:r>
        <w:t>ToP</w:t>
      </w:r>
      <w:proofErr w:type="spellEnd"/>
      <w:r>
        <w:t xml:space="preserve"> Board</w:t>
      </w:r>
    </w:p>
    <w:p w:rsidR="00F65564" w:rsidRDefault="00F65564" w:rsidP="00F65564">
      <w:proofErr w:type="gramStart"/>
      <w:r>
        <w:t>Do</w:t>
      </w:r>
      <w:proofErr w:type="gramEnd"/>
      <w:r>
        <w:t xml:space="preserve"> a mid-year report to all members through </w:t>
      </w:r>
      <w:proofErr w:type="spellStart"/>
      <w:r>
        <w:t>memberclicks</w:t>
      </w:r>
      <w:proofErr w:type="spellEnd"/>
    </w:p>
    <w:p w:rsidR="00F65564" w:rsidRPr="00077DAB" w:rsidRDefault="00F65564" w:rsidP="00F65564">
      <w:pPr>
        <w:rPr>
          <w:b/>
        </w:rPr>
      </w:pPr>
      <w:r w:rsidRPr="00077DAB">
        <w:rPr>
          <w:b/>
        </w:rPr>
        <w:t>Budget requirements:</w:t>
      </w:r>
    </w:p>
    <w:p w:rsidR="00F65564" w:rsidRDefault="00F65564" w:rsidP="00F65564">
      <w:r>
        <w:t>License for Adobe Connect</w:t>
      </w:r>
    </w:p>
    <w:p w:rsidR="00F65564" w:rsidRDefault="00F65564" w:rsidP="00F65564">
      <w:r w:rsidRPr="00865652">
        <w:rPr>
          <w:b/>
        </w:rPr>
        <w:t xml:space="preserve">Team </w:t>
      </w:r>
      <w:r w:rsidR="00EE3828">
        <w:rPr>
          <w:b/>
        </w:rPr>
        <w:t>Leader(s)</w:t>
      </w:r>
      <w:r>
        <w:t xml:space="preserve"> </w:t>
      </w:r>
    </w:p>
    <w:p w:rsidR="000934E7" w:rsidRDefault="00EE3828" w:rsidP="00F65564">
      <w:r>
        <w:t>Elaine Stover, Dionne Greenlee, Heidi Wilson</w:t>
      </w:r>
    </w:p>
    <w:sectPr w:rsidR="000934E7" w:rsidSect="000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564"/>
    <w:rsid w:val="000934E7"/>
    <w:rsid w:val="00EE3828"/>
    <w:rsid w:val="00F6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2013-01-20T18:52:00Z</dcterms:created>
  <dcterms:modified xsi:type="dcterms:W3CDTF">2013-01-20T19:05:00Z</dcterms:modified>
</cp:coreProperties>
</file>